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6482" w14:textId="37565385" w:rsidR="00BC3452" w:rsidRPr="00BC3452" w:rsidRDefault="00BC3452">
      <w:pPr>
        <w:rPr>
          <w:rFonts w:ascii="Helvetica" w:hAnsi="Helvetica"/>
          <w:b/>
          <w:bCs/>
          <w:sz w:val="10"/>
          <w:szCs w:val="10"/>
        </w:rPr>
      </w:pPr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E3382" w14:textId="77777777" w:rsidR="0086669A" w:rsidRDefault="0086669A" w:rsidP="00FF6A80">
      <w:pPr>
        <w:jc w:val="center"/>
        <w:rPr>
          <w:rFonts w:ascii="Times New Roman" w:hAnsi="Times New Roman" w:cs="Times New Roman"/>
          <w:b/>
        </w:rPr>
      </w:pPr>
    </w:p>
    <w:p w14:paraId="68D345F6" w14:textId="384B6F00" w:rsidR="00FF6A80" w:rsidRPr="00FF6A80" w:rsidRDefault="00FF6A80" w:rsidP="00FF6A80">
      <w:pPr>
        <w:jc w:val="center"/>
        <w:rPr>
          <w:rFonts w:ascii="Times New Roman" w:hAnsi="Times New Roman" w:cs="Times New Roman"/>
          <w:b/>
        </w:rPr>
      </w:pPr>
      <w:r w:rsidRPr="00FF6A80">
        <w:rPr>
          <w:rFonts w:ascii="Times New Roman" w:hAnsi="Times New Roman" w:cs="Times New Roman"/>
          <w:b/>
        </w:rPr>
        <w:t>Board of Trustees</w:t>
      </w:r>
    </w:p>
    <w:p w14:paraId="284EA81F" w14:textId="0A32F641" w:rsidR="00FF6A80" w:rsidRPr="00FF6A80" w:rsidRDefault="00580F1E" w:rsidP="00FF6A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Nominating and Governance Committee</w:t>
      </w:r>
    </w:p>
    <w:p w14:paraId="4630E03A" w14:textId="4DF15D9A" w:rsidR="00580F1E" w:rsidRPr="00FF6A80" w:rsidRDefault="00580F1E" w:rsidP="00580F1E">
      <w:pPr>
        <w:jc w:val="center"/>
        <w:rPr>
          <w:rFonts w:ascii="Times New Roman" w:hAnsi="Times New Roman" w:cs="Times New Roman"/>
          <w:b/>
        </w:rPr>
      </w:pPr>
      <w:r w:rsidRPr="00580F1E">
        <w:rPr>
          <w:rFonts w:ascii="Times New Roman" w:hAnsi="Times New Roman" w:cs="Times New Roman"/>
          <w:b/>
          <w:i/>
        </w:rPr>
        <w:t>FAIRWINDS</w:t>
      </w:r>
      <w:r>
        <w:rPr>
          <w:rFonts w:ascii="Times New Roman" w:hAnsi="Times New Roman" w:cs="Times New Roman"/>
          <w:b/>
        </w:rPr>
        <w:t xml:space="preserve"> Alumni Center</w:t>
      </w:r>
    </w:p>
    <w:p w14:paraId="6C9465E8" w14:textId="6FFA9D53" w:rsidR="00FF6A80" w:rsidRPr="00FF6A80" w:rsidRDefault="00580F1E" w:rsidP="00FF6A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22</w:t>
      </w:r>
      <w:r w:rsidR="00092C89">
        <w:rPr>
          <w:rFonts w:ascii="Times New Roman" w:hAnsi="Times New Roman" w:cs="Times New Roman"/>
          <w:b/>
        </w:rPr>
        <w:t>, 2018</w:t>
      </w:r>
    </w:p>
    <w:p w14:paraId="0C2E92B1" w14:textId="77777777" w:rsidR="00FF6A80" w:rsidRDefault="00FF6A80" w:rsidP="00FF6A80">
      <w:pPr>
        <w:jc w:val="center"/>
        <w:rPr>
          <w:rFonts w:ascii="Times New Roman" w:hAnsi="Times New Roman" w:cs="Times New Roman"/>
          <w:b/>
        </w:rPr>
      </w:pPr>
    </w:p>
    <w:p w14:paraId="2C541105" w14:textId="52CC1F33" w:rsidR="00FF6A80" w:rsidRDefault="00FF6A80" w:rsidP="00FF6A80">
      <w:pPr>
        <w:jc w:val="center"/>
        <w:rPr>
          <w:rFonts w:ascii="Times New Roman" w:hAnsi="Times New Roman" w:cs="Times New Roman"/>
          <w:b/>
        </w:rPr>
      </w:pPr>
      <w:r w:rsidRPr="00FF6A80">
        <w:rPr>
          <w:rFonts w:ascii="Times New Roman" w:hAnsi="Times New Roman" w:cs="Times New Roman"/>
          <w:b/>
        </w:rPr>
        <w:t>MINUTES</w:t>
      </w:r>
    </w:p>
    <w:p w14:paraId="301DC2FC" w14:textId="77777777" w:rsidR="00FF6A80" w:rsidRDefault="00FF6A80" w:rsidP="00FF6A80">
      <w:pPr>
        <w:jc w:val="center"/>
        <w:rPr>
          <w:rFonts w:ascii="Times New Roman" w:hAnsi="Times New Roman" w:cs="Times New Roman"/>
          <w:b/>
        </w:rPr>
      </w:pPr>
    </w:p>
    <w:p w14:paraId="7CBD4A22" w14:textId="0A01642C" w:rsidR="00FF6A80" w:rsidRPr="00FF6A80" w:rsidRDefault="00FF6A80" w:rsidP="00FF6A80">
      <w:pPr>
        <w:rPr>
          <w:rFonts w:ascii="Times New Roman" w:hAnsi="Times New Roman" w:cs="Times New Roman"/>
          <w:b/>
        </w:rPr>
      </w:pPr>
      <w:r w:rsidRPr="00FF6A80">
        <w:rPr>
          <w:rFonts w:ascii="Times New Roman" w:hAnsi="Times New Roman" w:cs="Times New Roman"/>
          <w:b/>
        </w:rPr>
        <w:t>CALL TO ORDER</w:t>
      </w:r>
    </w:p>
    <w:p w14:paraId="6CE78C61" w14:textId="77777777" w:rsidR="00FF6A80" w:rsidRDefault="00FF6A80" w:rsidP="00FF6A80">
      <w:pPr>
        <w:rPr>
          <w:rFonts w:ascii="Times New Roman" w:hAnsi="Times New Roman" w:cs="Times New Roman"/>
        </w:rPr>
      </w:pPr>
    </w:p>
    <w:p w14:paraId="726C9411" w14:textId="5EE47BA5" w:rsidR="00FF6A80" w:rsidRDefault="00FF6A80" w:rsidP="001B2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</w:t>
      </w:r>
      <w:r w:rsidR="00580F1E">
        <w:rPr>
          <w:rFonts w:ascii="Times New Roman" w:hAnsi="Times New Roman" w:cs="Times New Roman"/>
        </w:rPr>
        <w:t>William Yeargin</w:t>
      </w:r>
      <w:r>
        <w:rPr>
          <w:rFonts w:ascii="Times New Roman" w:hAnsi="Times New Roman" w:cs="Times New Roman"/>
        </w:rPr>
        <w:t xml:space="preserve">, chair of the </w:t>
      </w:r>
      <w:r w:rsidR="00580F1E">
        <w:rPr>
          <w:rFonts w:ascii="Times New Roman" w:hAnsi="Times New Roman" w:cs="Times New Roman"/>
        </w:rPr>
        <w:t>Nominating and Governance</w:t>
      </w:r>
      <w:r>
        <w:rPr>
          <w:rFonts w:ascii="Times New Roman" w:hAnsi="Times New Roman" w:cs="Times New Roman"/>
        </w:rPr>
        <w:t xml:space="preserve"> Committee, </w:t>
      </w:r>
      <w:r w:rsidR="00845ADC">
        <w:rPr>
          <w:rFonts w:ascii="Times New Roman" w:hAnsi="Times New Roman" w:cs="Times New Roman"/>
        </w:rPr>
        <w:t xml:space="preserve">called the meeting to order at </w:t>
      </w:r>
      <w:r w:rsidR="00580F1E">
        <w:rPr>
          <w:rFonts w:ascii="Times New Roman" w:hAnsi="Times New Roman" w:cs="Times New Roman"/>
        </w:rPr>
        <w:t>9:30 a</w:t>
      </w:r>
      <w:r w:rsidR="00C86352">
        <w:rPr>
          <w:rFonts w:ascii="Times New Roman" w:hAnsi="Times New Roman" w:cs="Times New Roman"/>
        </w:rPr>
        <w:t>.m</w:t>
      </w:r>
      <w:r w:rsidR="00580F1E">
        <w:rPr>
          <w:rFonts w:ascii="Times New Roman" w:hAnsi="Times New Roman" w:cs="Times New Roman"/>
        </w:rPr>
        <w:t xml:space="preserve">. Committee members Alex Martins </w:t>
      </w:r>
      <w:r w:rsidR="00E65C10">
        <w:rPr>
          <w:rFonts w:ascii="Times New Roman" w:hAnsi="Times New Roman" w:cs="Times New Roman"/>
        </w:rPr>
        <w:t>and</w:t>
      </w:r>
      <w:r w:rsidR="00580F1E">
        <w:rPr>
          <w:rFonts w:ascii="Times New Roman" w:hAnsi="Times New Roman" w:cs="Times New Roman"/>
        </w:rPr>
        <w:t xml:space="preserve"> Beverly Seay</w:t>
      </w:r>
      <w:r w:rsidR="00E65C10">
        <w:rPr>
          <w:rFonts w:ascii="Times New Roman" w:hAnsi="Times New Roman" w:cs="Times New Roman"/>
        </w:rPr>
        <w:t xml:space="preserve"> were present and committee member John </w:t>
      </w:r>
      <w:proofErr w:type="spellStart"/>
      <w:r w:rsidR="00E65C10">
        <w:rPr>
          <w:rFonts w:ascii="Times New Roman" w:hAnsi="Times New Roman" w:cs="Times New Roman"/>
        </w:rPr>
        <w:t>Sprouls</w:t>
      </w:r>
      <w:proofErr w:type="spellEnd"/>
      <w:r w:rsidR="00D17CB9">
        <w:rPr>
          <w:rFonts w:ascii="Times New Roman" w:hAnsi="Times New Roman" w:cs="Times New Roman"/>
        </w:rPr>
        <w:t xml:space="preserve"> attended </w:t>
      </w:r>
      <w:r w:rsidR="00405A36">
        <w:rPr>
          <w:rFonts w:ascii="Times New Roman" w:hAnsi="Times New Roman" w:cs="Times New Roman"/>
        </w:rPr>
        <w:t>by</w:t>
      </w:r>
      <w:r w:rsidR="00D17CB9">
        <w:rPr>
          <w:rFonts w:ascii="Times New Roman" w:hAnsi="Times New Roman" w:cs="Times New Roman"/>
        </w:rPr>
        <w:t xml:space="preserve"> teleconference</w:t>
      </w:r>
      <w:r w:rsidR="00405A36">
        <w:rPr>
          <w:rFonts w:ascii="Times New Roman" w:hAnsi="Times New Roman" w:cs="Times New Roman"/>
        </w:rPr>
        <w:t xml:space="preserve"> call</w:t>
      </w:r>
      <w:r w:rsidR="00D17CB9">
        <w:rPr>
          <w:rFonts w:ascii="Times New Roman" w:hAnsi="Times New Roman" w:cs="Times New Roman"/>
        </w:rPr>
        <w:t xml:space="preserve">. </w:t>
      </w:r>
      <w:r w:rsidR="00E65C10">
        <w:rPr>
          <w:rFonts w:ascii="Times New Roman" w:hAnsi="Times New Roman" w:cs="Times New Roman"/>
        </w:rPr>
        <w:t xml:space="preserve">Chairman </w:t>
      </w:r>
      <w:bookmarkStart w:id="0" w:name="_GoBack"/>
      <w:bookmarkEnd w:id="0"/>
      <w:r w:rsidR="00E65C10">
        <w:rPr>
          <w:rFonts w:ascii="Times New Roman" w:hAnsi="Times New Roman" w:cs="Times New Roman"/>
        </w:rPr>
        <w:t xml:space="preserve">Marcos </w:t>
      </w:r>
      <w:proofErr w:type="spellStart"/>
      <w:r w:rsidR="00E65C10">
        <w:rPr>
          <w:rFonts w:ascii="Times New Roman" w:hAnsi="Times New Roman" w:cs="Times New Roman"/>
        </w:rPr>
        <w:t>Marchena</w:t>
      </w:r>
      <w:proofErr w:type="spellEnd"/>
      <w:r w:rsidR="00E65C10">
        <w:rPr>
          <w:rFonts w:ascii="Times New Roman" w:hAnsi="Times New Roman" w:cs="Times New Roman"/>
        </w:rPr>
        <w:t xml:space="preserve"> was present. </w:t>
      </w:r>
      <w:r w:rsidR="00852CA8">
        <w:rPr>
          <w:rFonts w:ascii="Times New Roman" w:hAnsi="Times New Roman" w:cs="Times New Roman"/>
        </w:rPr>
        <w:t>Trustees Ken Bradley, Joseph Conte, and William Self were</w:t>
      </w:r>
      <w:r w:rsidR="001B2EEF">
        <w:rPr>
          <w:rFonts w:ascii="Times New Roman" w:hAnsi="Times New Roman" w:cs="Times New Roman"/>
        </w:rPr>
        <w:t xml:space="preserve"> present.</w:t>
      </w:r>
    </w:p>
    <w:p w14:paraId="4677964C" w14:textId="77777777" w:rsidR="00D17CB9" w:rsidRDefault="00D17CB9" w:rsidP="00FF6A80">
      <w:pPr>
        <w:rPr>
          <w:rFonts w:ascii="Times New Roman" w:hAnsi="Times New Roman" w:cs="Times New Roman"/>
        </w:rPr>
      </w:pPr>
    </w:p>
    <w:p w14:paraId="74CDBC45" w14:textId="65577FFB" w:rsidR="00D17CB9" w:rsidRPr="00845ADC" w:rsidRDefault="00D17CB9" w:rsidP="00FF6A80">
      <w:pPr>
        <w:rPr>
          <w:rFonts w:ascii="Times New Roman" w:hAnsi="Times New Roman" w:cs="Times New Roman"/>
          <w:b/>
          <w:u w:val="single"/>
        </w:rPr>
      </w:pPr>
      <w:r w:rsidRPr="00845ADC">
        <w:rPr>
          <w:rFonts w:ascii="Times New Roman" w:hAnsi="Times New Roman" w:cs="Times New Roman"/>
          <w:b/>
          <w:u w:val="single"/>
        </w:rPr>
        <w:t>MINUTES</w:t>
      </w:r>
      <w:r w:rsidR="00845ADC" w:rsidRPr="00845ADC">
        <w:rPr>
          <w:rFonts w:ascii="Times New Roman" w:hAnsi="Times New Roman" w:cs="Times New Roman"/>
          <w:b/>
          <w:u w:val="single"/>
        </w:rPr>
        <w:t xml:space="preserve"> APPROVAL</w:t>
      </w:r>
    </w:p>
    <w:p w14:paraId="13BC9B08" w14:textId="77777777" w:rsidR="00D17CB9" w:rsidRDefault="00D17CB9" w:rsidP="00FF6A80">
      <w:pPr>
        <w:rPr>
          <w:rFonts w:ascii="Times New Roman" w:hAnsi="Times New Roman" w:cs="Times New Roman"/>
        </w:rPr>
      </w:pPr>
    </w:p>
    <w:p w14:paraId="60B70EF2" w14:textId="634E6069" w:rsidR="00D17CB9" w:rsidRDefault="00D17CB9" w:rsidP="00FF6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from the </w:t>
      </w:r>
      <w:r w:rsidR="00852CA8">
        <w:rPr>
          <w:rFonts w:ascii="Times New Roman" w:hAnsi="Times New Roman" w:cs="Times New Roman"/>
        </w:rPr>
        <w:t>January 18, 2018</w:t>
      </w:r>
      <w:r w:rsidR="00845ADC">
        <w:rPr>
          <w:rFonts w:ascii="Times New Roman" w:hAnsi="Times New Roman" w:cs="Times New Roman"/>
        </w:rPr>
        <w:t xml:space="preserve">, </w:t>
      </w:r>
      <w:r w:rsidR="00852CA8">
        <w:rPr>
          <w:rFonts w:ascii="Times New Roman" w:hAnsi="Times New Roman" w:cs="Times New Roman"/>
        </w:rPr>
        <w:t xml:space="preserve">Nominating and Governance Committee </w:t>
      </w:r>
      <w:r>
        <w:rPr>
          <w:rFonts w:ascii="Times New Roman" w:hAnsi="Times New Roman" w:cs="Times New Roman"/>
        </w:rPr>
        <w:t xml:space="preserve">meeting were approved </w:t>
      </w:r>
      <w:r w:rsidR="00852CA8">
        <w:rPr>
          <w:rFonts w:ascii="Times New Roman" w:hAnsi="Times New Roman" w:cs="Times New Roman"/>
        </w:rPr>
        <w:t>as submitted</w:t>
      </w:r>
      <w:r>
        <w:rPr>
          <w:rFonts w:ascii="Times New Roman" w:hAnsi="Times New Roman" w:cs="Times New Roman"/>
        </w:rPr>
        <w:t>.</w:t>
      </w:r>
    </w:p>
    <w:p w14:paraId="729199FA" w14:textId="77777777" w:rsidR="00D17CB9" w:rsidRDefault="00D17CB9" w:rsidP="00FF6A80">
      <w:pPr>
        <w:rPr>
          <w:rFonts w:ascii="Times New Roman" w:hAnsi="Times New Roman" w:cs="Times New Roman"/>
        </w:rPr>
      </w:pPr>
    </w:p>
    <w:p w14:paraId="13C04F04" w14:textId="561F7950" w:rsidR="00D17CB9" w:rsidRPr="00845ADC" w:rsidRDefault="00D17CB9" w:rsidP="00FF6A80">
      <w:pPr>
        <w:rPr>
          <w:rFonts w:ascii="Times New Roman" w:hAnsi="Times New Roman" w:cs="Times New Roman"/>
          <w:b/>
          <w:u w:val="single"/>
        </w:rPr>
      </w:pPr>
      <w:r w:rsidRPr="00845ADC">
        <w:rPr>
          <w:rFonts w:ascii="Times New Roman" w:hAnsi="Times New Roman" w:cs="Times New Roman"/>
          <w:b/>
          <w:u w:val="single"/>
        </w:rPr>
        <w:t>NEW BUSINESS</w:t>
      </w:r>
    </w:p>
    <w:p w14:paraId="53A4034D" w14:textId="77777777" w:rsidR="00D17CB9" w:rsidRDefault="00D17CB9" w:rsidP="00FF6A80">
      <w:pPr>
        <w:rPr>
          <w:rFonts w:ascii="Times New Roman" w:hAnsi="Times New Roman" w:cs="Times New Roman"/>
        </w:rPr>
      </w:pPr>
    </w:p>
    <w:p w14:paraId="317DCE3E" w14:textId="7E87A782" w:rsidR="007B28B6" w:rsidRDefault="00852CA8" w:rsidP="007B28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Honorary Doctor of Public Service for Governor Jeb Bush</w:t>
      </w:r>
    </w:p>
    <w:p w14:paraId="425DE190" w14:textId="00217970" w:rsidR="007B28B6" w:rsidRDefault="00852CA8" w:rsidP="007B2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Yeargin asked the committee to approve an honorary Doctor of Public Service for Governor Jeb Bush </w:t>
      </w:r>
      <w:r w:rsidR="00070A51">
        <w:rPr>
          <w:rFonts w:ascii="Times New Roman" w:hAnsi="Times New Roman" w:cs="Times New Roman"/>
        </w:rPr>
        <w:t>for his significant support to the university. The motion passed unanimously.</w:t>
      </w:r>
    </w:p>
    <w:p w14:paraId="1F3C7450" w14:textId="6D46E47F" w:rsidR="00070A51" w:rsidRDefault="00070A51" w:rsidP="007B28B6">
      <w:pPr>
        <w:rPr>
          <w:rFonts w:ascii="Times New Roman" w:hAnsi="Times New Roman" w:cs="Times New Roman"/>
        </w:rPr>
      </w:pPr>
    </w:p>
    <w:p w14:paraId="52BDB93D" w14:textId="33F36056" w:rsidR="00070A51" w:rsidRDefault="00070A51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Honorary Doctor of Public Service for Governor Buddy Dyer</w:t>
      </w:r>
    </w:p>
    <w:p w14:paraId="53784522" w14:textId="50CCB980" w:rsidR="00070A51" w:rsidRDefault="00070A51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Yeargin asked the committee to approve an honorary Doctor of Public Service for Buddy Dyer for his significant support to the university. The motion passed unanimously.</w:t>
      </w:r>
    </w:p>
    <w:p w14:paraId="4800F960" w14:textId="77777777" w:rsidR="00070A51" w:rsidRDefault="00070A51" w:rsidP="00070A51">
      <w:pPr>
        <w:rPr>
          <w:rFonts w:ascii="Times New Roman" w:hAnsi="Times New Roman" w:cs="Times New Roman"/>
        </w:rPr>
      </w:pPr>
    </w:p>
    <w:p w14:paraId="460688FF" w14:textId="2A622EEF" w:rsidR="00070A51" w:rsidRDefault="00070A51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Approval of Honorary Doctor of Public Service for Governor James </w:t>
      </w:r>
      <w:proofErr w:type="spellStart"/>
      <w:r>
        <w:rPr>
          <w:rFonts w:ascii="Times New Roman" w:hAnsi="Times New Roman" w:cs="Times New Roman"/>
          <w:u w:val="single"/>
        </w:rPr>
        <w:t>Heekin</w:t>
      </w:r>
      <w:proofErr w:type="spellEnd"/>
    </w:p>
    <w:p w14:paraId="03C26B5E" w14:textId="121E48F8" w:rsidR="00070A51" w:rsidRDefault="00070A51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Yeargin asked the committee to approve an honorary Doctor of Public Service for James </w:t>
      </w:r>
      <w:proofErr w:type="spellStart"/>
      <w:r>
        <w:rPr>
          <w:rFonts w:ascii="Times New Roman" w:hAnsi="Times New Roman" w:cs="Times New Roman"/>
        </w:rPr>
        <w:t>Heekin</w:t>
      </w:r>
      <w:proofErr w:type="spellEnd"/>
      <w:r>
        <w:rPr>
          <w:rFonts w:ascii="Times New Roman" w:hAnsi="Times New Roman" w:cs="Times New Roman"/>
        </w:rPr>
        <w:t xml:space="preserve"> for his significant support to the university. The motion passed unanimously.</w:t>
      </w:r>
    </w:p>
    <w:p w14:paraId="549DA8A0" w14:textId="77777777" w:rsidR="00070A51" w:rsidRDefault="00070A51" w:rsidP="00070A51">
      <w:pPr>
        <w:rPr>
          <w:rFonts w:ascii="Times New Roman" w:hAnsi="Times New Roman" w:cs="Times New Roman"/>
        </w:rPr>
      </w:pPr>
    </w:p>
    <w:p w14:paraId="24DE86BA" w14:textId="6C29BE84" w:rsidR="00070A51" w:rsidRDefault="00070A51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Honorary Doctor of Public Service for Governor Teresa Jacobs</w:t>
      </w:r>
    </w:p>
    <w:p w14:paraId="07E35954" w14:textId="6A207947" w:rsidR="00070A51" w:rsidRDefault="00070A51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Yeargin asked the committee to approve an honorary Doctor of Public Service for Teresa Jacobs for her significant support to the university. The motion passed unanimously.</w:t>
      </w:r>
    </w:p>
    <w:p w14:paraId="37E69121" w14:textId="77777777" w:rsidR="00070A51" w:rsidRDefault="00070A51" w:rsidP="00070A51">
      <w:pPr>
        <w:rPr>
          <w:rFonts w:ascii="Times New Roman" w:hAnsi="Times New Roman" w:cs="Times New Roman"/>
        </w:rPr>
      </w:pPr>
    </w:p>
    <w:p w14:paraId="375D5476" w14:textId="6EBE16DE" w:rsidR="00070A51" w:rsidRDefault="00070A51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Honorary Doctor of Public Service for Thomas Kuntz</w:t>
      </w:r>
    </w:p>
    <w:p w14:paraId="127E128E" w14:textId="21AAE46F" w:rsidR="00070A51" w:rsidRDefault="00070A51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Trustee Yeargin asked the committee to approve an honorary Doctor of Public Service for Thomas Kuntz for his significant support to the university. The motion passed unanimously.</w:t>
      </w:r>
    </w:p>
    <w:p w14:paraId="099A8358" w14:textId="77777777" w:rsidR="00070A51" w:rsidRDefault="00070A51" w:rsidP="00070A51">
      <w:pPr>
        <w:rPr>
          <w:rFonts w:ascii="Times New Roman" w:hAnsi="Times New Roman" w:cs="Times New Roman"/>
        </w:rPr>
      </w:pPr>
    </w:p>
    <w:p w14:paraId="3AD0E1F8" w14:textId="4CFA655E" w:rsidR="00070A51" w:rsidRDefault="00070A51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Honorary Doctor of Public Service for Carolyn Roberts</w:t>
      </w:r>
    </w:p>
    <w:p w14:paraId="7A79C341" w14:textId="139DF148" w:rsidR="00070A51" w:rsidRDefault="00070A51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Yeargin asked the committee to approve an honorary Doctor of Public Service for Carolyn Roberts for her significant support to the university. The motion passed unanimously.</w:t>
      </w:r>
    </w:p>
    <w:p w14:paraId="2C447E7D" w14:textId="77777777" w:rsidR="00070A51" w:rsidRDefault="00070A51" w:rsidP="00070A51">
      <w:pPr>
        <w:rPr>
          <w:rFonts w:ascii="Times New Roman" w:hAnsi="Times New Roman" w:cs="Times New Roman"/>
        </w:rPr>
      </w:pPr>
    </w:p>
    <w:p w14:paraId="2CCB0B9D" w14:textId="3E197D77" w:rsidR="00070A51" w:rsidRDefault="00E049B8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Chief Emeritus Status for Richard </w:t>
      </w:r>
      <w:proofErr w:type="spellStart"/>
      <w:r>
        <w:rPr>
          <w:rFonts w:ascii="Times New Roman" w:hAnsi="Times New Roman" w:cs="Times New Roman"/>
          <w:u w:val="single"/>
        </w:rPr>
        <w:t>Beary</w:t>
      </w:r>
      <w:proofErr w:type="spellEnd"/>
    </w:p>
    <w:p w14:paraId="04895F6E" w14:textId="694C2941" w:rsidR="00070A51" w:rsidRDefault="00070A51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Trustee Yeargin asked the committee to approve </w:t>
      </w:r>
      <w:r w:rsidR="00E049B8">
        <w:rPr>
          <w:rFonts w:ascii="Times New Roman" w:hAnsi="Times New Roman" w:cs="Times New Roman"/>
        </w:rPr>
        <w:t xml:space="preserve">Chief Emeritus to Richard </w:t>
      </w:r>
      <w:proofErr w:type="spellStart"/>
      <w:r w:rsidR="00E049B8">
        <w:rPr>
          <w:rFonts w:ascii="Times New Roman" w:hAnsi="Times New Roman" w:cs="Times New Roman"/>
        </w:rPr>
        <w:t>Beary</w:t>
      </w:r>
      <w:proofErr w:type="spellEnd"/>
      <w:r w:rsidR="00E049B8">
        <w:rPr>
          <w:rFonts w:ascii="Times New Roman" w:hAnsi="Times New Roman" w:cs="Times New Roman"/>
        </w:rPr>
        <w:t xml:space="preserve"> for his accomplishments during his tenure as Chief of Police.</w:t>
      </w:r>
      <w:r>
        <w:rPr>
          <w:rFonts w:ascii="Times New Roman" w:hAnsi="Times New Roman" w:cs="Times New Roman"/>
        </w:rPr>
        <w:t xml:space="preserve"> The motion passed unanimously.</w:t>
      </w:r>
    </w:p>
    <w:p w14:paraId="29D79C39" w14:textId="4D762CCD" w:rsidR="000751B6" w:rsidRDefault="000751B6" w:rsidP="00070A51">
      <w:pPr>
        <w:rPr>
          <w:rFonts w:ascii="Times New Roman" w:hAnsi="Times New Roman" w:cs="Times New Roman"/>
        </w:rPr>
      </w:pPr>
    </w:p>
    <w:p w14:paraId="49A190EF" w14:textId="4D333472" w:rsidR="000751B6" w:rsidRDefault="000751B6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University Regulation UCF-3.0177 Promotion of </w:t>
      </w:r>
      <w:r w:rsidR="00CF7855">
        <w:rPr>
          <w:rFonts w:ascii="Times New Roman" w:hAnsi="Times New Roman" w:cs="Times New Roman"/>
          <w:u w:val="single"/>
        </w:rPr>
        <w:t>N</w:t>
      </w:r>
      <w:r>
        <w:rPr>
          <w:rFonts w:ascii="Times New Roman" w:hAnsi="Times New Roman" w:cs="Times New Roman"/>
          <w:u w:val="single"/>
        </w:rPr>
        <w:t>on-tenure-earning Instructional Designers</w:t>
      </w:r>
    </w:p>
    <w:p w14:paraId="725110D9" w14:textId="0E088F08" w:rsidR="000751B6" w:rsidRDefault="00B16A5C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Youndy Cook, Deputy General Counsel, presented for approval </w:t>
      </w:r>
      <w:r w:rsidR="006A589D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university regulation UCF-3.0177 Promotion of Non-tenure-earning Instructional Designers</w:t>
      </w:r>
      <w:r w:rsidR="006A589D">
        <w:rPr>
          <w:rFonts w:ascii="Times New Roman" w:hAnsi="Times New Roman" w:cs="Times New Roman"/>
        </w:rPr>
        <w:t>. The committee unanimously approved the regulation as presented.</w:t>
      </w:r>
    </w:p>
    <w:p w14:paraId="71DA7D18" w14:textId="675DE9E9" w:rsidR="006A589D" w:rsidRDefault="006A589D" w:rsidP="00070A51">
      <w:pPr>
        <w:rPr>
          <w:rFonts w:ascii="Times New Roman" w:hAnsi="Times New Roman" w:cs="Times New Roman"/>
        </w:rPr>
      </w:pPr>
    </w:p>
    <w:p w14:paraId="18E37387" w14:textId="19F5E2BA" w:rsidR="006A589D" w:rsidRDefault="006A589D" w:rsidP="00070A5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Amendment to University Regulation UCF-3.035 University Closings Due to Emergency Conditions</w:t>
      </w:r>
    </w:p>
    <w:p w14:paraId="0907B897" w14:textId="3CA17A8B" w:rsidR="006A589D" w:rsidRPr="006A589D" w:rsidRDefault="00307B00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 requested approval to amend existing university regulation UCF-3.035 University Closings Due to Emergency Conditions to update language related to leave and notification of the university closing. The committee unanimously approved the proposed amendments.</w:t>
      </w:r>
    </w:p>
    <w:p w14:paraId="251EA6D3" w14:textId="16E475F4" w:rsidR="00070A51" w:rsidRDefault="00070A51" w:rsidP="00070A51">
      <w:pPr>
        <w:rPr>
          <w:rFonts w:ascii="Times New Roman" w:hAnsi="Times New Roman" w:cs="Times New Roman"/>
        </w:rPr>
      </w:pPr>
    </w:p>
    <w:p w14:paraId="558DC770" w14:textId="40FF2FCC" w:rsidR="00E049B8" w:rsidRDefault="00CF7855" w:rsidP="00070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adjourned at 9:55 a.m.</w:t>
      </w:r>
    </w:p>
    <w:p w14:paraId="26A31E44" w14:textId="77777777" w:rsidR="007B28B6" w:rsidRDefault="007B28B6" w:rsidP="007B28B6">
      <w:pPr>
        <w:rPr>
          <w:rFonts w:ascii="Times New Roman" w:hAnsi="Times New Roman" w:cs="Times New Roman"/>
        </w:rPr>
      </w:pPr>
    </w:p>
    <w:p w14:paraId="54AE45DE" w14:textId="1ECC7D8A" w:rsidR="00B80DFA" w:rsidRDefault="00B80DFA" w:rsidP="00B80DFA">
      <w:pPr>
        <w:rPr>
          <w:rFonts w:ascii="Times New Roman" w:hAnsi="Times New Roman" w:cs="Times New Roman"/>
        </w:rPr>
      </w:pPr>
    </w:p>
    <w:p w14:paraId="25F8E18A" w14:textId="77777777" w:rsidR="00947D42" w:rsidRPr="00943DEF" w:rsidRDefault="00947D42" w:rsidP="00B80DFA">
      <w:pPr>
        <w:rPr>
          <w:rFonts w:ascii="Times New Roman" w:hAnsi="Times New Roman" w:cs="Times New Roman"/>
        </w:rPr>
      </w:pPr>
    </w:p>
    <w:p w14:paraId="3CBB3F5F" w14:textId="1D27E6C3" w:rsidR="00B80DFA" w:rsidRPr="00943DEF" w:rsidRDefault="00B80DFA" w:rsidP="00B80DFA">
      <w:pPr>
        <w:rPr>
          <w:rFonts w:ascii="Times New Roman" w:hAnsi="Times New Roman" w:cs="Times New Roman"/>
        </w:rPr>
      </w:pPr>
      <w:r w:rsidRPr="00943DEF">
        <w:rPr>
          <w:rFonts w:ascii="Times New Roman" w:hAnsi="Times New Roman" w:cs="Times New Roman"/>
        </w:rPr>
        <w:t>Respectfully submitted:</w:t>
      </w:r>
      <w:r w:rsidR="00947D42">
        <w:rPr>
          <w:rFonts w:ascii="Times New Roman" w:hAnsi="Times New Roman" w:cs="Times New Roman"/>
        </w:rPr>
        <w:t xml:space="preserve"> ________________________</w:t>
      </w:r>
      <w:r w:rsidR="00947D42" w:rsidRPr="00943DEF">
        <w:rPr>
          <w:rFonts w:ascii="Times New Roman" w:hAnsi="Times New Roman" w:cs="Times New Roman"/>
        </w:rPr>
        <w:t>___</w:t>
      </w:r>
      <w:r w:rsidR="00947D42">
        <w:rPr>
          <w:rFonts w:ascii="Times New Roman" w:hAnsi="Times New Roman" w:cs="Times New Roman"/>
        </w:rPr>
        <w:tab/>
      </w:r>
      <w:r w:rsidR="00947D42">
        <w:rPr>
          <w:rFonts w:ascii="Times New Roman" w:hAnsi="Times New Roman" w:cs="Times New Roman"/>
        </w:rPr>
        <w:tab/>
        <w:t>_________________</w:t>
      </w:r>
    </w:p>
    <w:p w14:paraId="767B04A9" w14:textId="66E8820C" w:rsidR="00B80DFA" w:rsidRPr="00943DEF" w:rsidRDefault="00B80DFA" w:rsidP="00B80DFA">
      <w:pPr>
        <w:tabs>
          <w:tab w:val="left" w:pos="2340"/>
          <w:tab w:val="left" w:pos="6480"/>
        </w:tabs>
        <w:rPr>
          <w:rFonts w:ascii="Times New Roman" w:hAnsi="Times New Roman" w:cs="Times New Roman"/>
        </w:rPr>
      </w:pPr>
      <w:r w:rsidRPr="00943DEF">
        <w:rPr>
          <w:rFonts w:ascii="Times New Roman" w:hAnsi="Times New Roman" w:cs="Times New Roman"/>
        </w:rPr>
        <w:tab/>
      </w:r>
      <w:r w:rsidR="00852CA8">
        <w:rPr>
          <w:rFonts w:ascii="Times New Roman" w:hAnsi="Times New Roman" w:cs="Times New Roman"/>
        </w:rPr>
        <w:t>W. Scott Cole</w:t>
      </w:r>
      <w:r w:rsidRPr="00943DEF">
        <w:rPr>
          <w:rFonts w:ascii="Times New Roman" w:hAnsi="Times New Roman" w:cs="Times New Roman"/>
        </w:rPr>
        <w:tab/>
        <w:t>Date</w:t>
      </w:r>
    </w:p>
    <w:p w14:paraId="2AA469D4" w14:textId="00D204C5" w:rsidR="00B80DFA" w:rsidRPr="00943DEF" w:rsidRDefault="00B80DFA" w:rsidP="00852CA8">
      <w:pPr>
        <w:tabs>
          <w:tab w:val="left" w:pos="2340"/>
          <w:tab w:val="left" w:pos="6480"/>
        </w:tabs>
        <w:rPr>
          <w:rFonts w:ascii="Times New Roman" w:hAnsi="Times New Roman" w:cs="Times New Roman"/>
        </w:rPr>
      </w:pPr>
      <w:r w:rsidRPr="00943DEF">
        <w:rPr>
          <w:rFonts w:ascii="Times New Roman" w:hAnsi="Times New Roman" w:cs="Times New Roman"/>
        </w:rPr>
        <w:tab/>
      </w:r>
    </w:p>
    <w:sectPr w:rsidR="00B80DFA" w:rsidRPr="00943DEF" w:rsidSect="00127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2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FB38" w14:textId="77777777" w:rsidR="005861EE" w:rsidRDefault="005861EE" w:rsidP="00C125D2">
      <w:r>
        <w:separator/>
      </w:r>
    </w:p>
  </w:endnote>
  <w:endnote w:type="continuationSeparator" w:id="0">
    <w:p w14:paraId="00A51972" w14:textId="77777777" w:rsidR="005861EE" w:rsidRDefault="005861EE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893D" w14:textId="77777777" w:rsidR="00CA0683" w:rsidRDefault="00CA0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91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29454" w14:textId="46223DD3" w:rsidR="001276CF" w:rsidRDefault="00127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B8F68" w14:textId="77777777" w:rsidR="00C125D2" w:rsidRDefault="00C12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EFD1" w14:textId="77777777" w:rsidR="00CA0683" w:rsidRDefault="00CA0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0387" w14:textId="77777777" w:rsidR="005861EE" w:rsidRDefault="005861EE" w:rsidP="00C125D2">
      <w:r>
        <w:separator/>
      </w:r>
    </w:p>
  </w:footnote>
  <w:footnote w:type="continuationSeparator" w:id="0">
    <w:p w14:paraId="31566AB6" w14:textId="77777777" w:rsidR="005861EE" w:rsidRDefault="005861EE" w:rsidP="00C12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D16C" w14:textId="77777777" w:rsidR="00CA0683" w:rsidRDefault="00CA0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F1218" w14:textId="77777777" w:rsidR="00CA0683" w:rsidRDefault="00CA0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05505"/>
      <w:docPartObj>
        <w:docPartGallery w:val="Watermarks"/>
        <w:docPartUnique/>
      </w:docPartObj>
    </w:sdtPr>
    <w:sdtContent>
      <w:p w14:paraId="25E423F6" w14:textId="1B39035E" w:rsidR="00CA0683" w:rsidRDefault="00CA0683">
        <w:pPr>
          <w:pStyle w:val="Header"/>
        </w:pPr>
        <w:r>
          <w:rPr>
            <w:noProof/>
          </w:rPr>
          <w:pict w14:anchorId="2074B2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457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54A5D"/>
    <w:rsid w:val="00070A51"/>
    <w:rsid w:val="000743BF"/>
    <w:rsid w:val="000751B6"/>
    <w:rsid w:val="000827D4"/>
    <w:rsid w:val="00092C89"/>
    <w:rsid w:val="000E6E24"/>
    <w:rsid w:val="001038DC"/>
    <w:rsid w:val="001276CF"/>
    <w:rsid w:val="001505AC"/>
    <w:rsid w:val="00160330"/>
    <w:rsid w:val="00163A9A"/>
    <w:rsid w:val="00180138"/>
    <w:rsid w:val="001B2EEF"/>
    <w:rsid w:val="001B7AF7"/>
    <w:rsid w:val="001D2279"/>
    <w:rsid w:val="001D40EB"/>
    <w:rsid w:val="00276226"/>
    <w:rsid w:val="0028233A"/>
    <w:rsid w:val="002B04A3"/>
    <w:rsid w:val="002D67C9"/>
    <w:rsid w:val="002E7532"/>
    <w:rsid w:val="003048BF"/>
    <w:rsid w:val="00307B00"/>
    <w:rsid w:val="00351BAF"/>
    <w:rsid w:val="00357F79"/>
    <w:rsid w:val="0036063D"/>
    <w:rsid w:val="00370118"/>
    <w:rsid w:val="00372D34"/>
    <w:rsid w:val="00383144"/>
    <w:rsid w:val="003C25F1"/>
    <w:rsid w:val="003D7807"/>
    <w:rsid w:val="00405A36"/>
    <w:rsid w:val="00415410"/>
    <w:rsid w:val="00427548"/>
    <w:rsid w:val="004336DE"/>
    <w:rsid w:val="0045557F"/>
    <w:rsid w:val="00466169"/>
    <w:rsid w:val="004D4281"/>
    <w:rsid w:val="004D5307"/>
    <w:rsid w:val="004D68F4"/>
    <w:rsid w:val="004F3D02"/>
    <w:rsid w:val="00517FAF"/>
    <w:rsid w:val="00522741"/>
    <w:rsid w:val="00546445"/>
    <w:rsid w:val="0055641A"/>
    <w:rsid w:val="00580F1E"/>
    <w:rsid w:val="005861EE"/>
    <w:rsid w:val="005D227C"/>
    <w:rsid w:val="005E5E4B"/>
    <w:rsid w:val="0064049D"/>
    <w:rsid w:val="006A589D"/>
    <w:rsid w:val="006A62DE"/>
    <w:rsid w:val="006B5AEC"/>
    <w:rsid w:val="006B7E1E"/>
    <w:rsid w:val="006C1622"/>
    <w:rsid w:val="00707868"/>
    <w:rsid w:val="00772C19"/>
    <w:rsid w:val="007854D5"/>
    <w:rsid w:val="00793B9D"/>
    <w:rsid w:val="007B28B6"/>
    <w:rsid w:val="007C6030"/>
    <w:rsid w:val="007D6FCE"/>
    <w:rsid w:val="007E52E4"/>
    <w:rsid w:val="007F626B"/>
    <w:rsid w:val="0081695B"/>
    <w:rsid w:val="00845ADC"/>
    <w:rsid w:val="00852CA8"/>
    <w:rsid w:val="0086669A"/>
    <w:rsid w:val="00885241"/>
    <w:rsid w:val="008D0A7E"/>
    <w:rsid w:val="008D68FF"/>
    <w:rsid w:val="00917618"/>
    <w:rsid w:val="0092016A"/>
    <w:rsid w:val="009356B0"/>
    <w:rsid w:val="00947D42"/>
    <w:rsid w:val="00965A60"/>
    <w:rsid w:val="00992783"/>
    <w:rsid w:val="009B1F49"/>
    <w:rsid w:val="009D6614"/>
    <w:rsid w:val="009E6A4F"/>
    <w:rsid w:val="009F115E"/>
    <w:rsid w:val="00A608EA"/>
    <w:rsid w:val="00A914FD"/>
    <w:rsid w:val="00AA4D2A"/>
    <w:rsid w:val="00AD627F"/>
    <w:rsid w:val="00B16A5C"/>
    <w:rsid w:val="00B42023"/>
    <w:rsid w:val="00B80DFA"/>
    <w:rsid w:val="00BA7221"/>
    <w:rsid w:val="00BC3452"/>
    <w:rsid w:val="00BD4CD7"/>
    <w:rsid w:val="00BE1C18"/>
    <w:rsid w:val="00BE4E5A"/>
    <w:rsid w:val="00C125D2"/>
    <w:rsid w:val="00C25C52"/>
    <w:rsid w:val="00C40D16"/>
    <w:rsid w:val="00C44C05"/>
    <w:rsid w:val="00C606FE"/>
    <w:rsid w:val="00C64439"/>
    <w:rsid w:val="00C67A73"/>
    <w:rsid w:val="00C86352"/>
    <w:rsid w:val="00C97AA4"/>
    <w:rsid w:val="00CA0683"/>
    <w:rsid w:val="00CD3580"/>
    <w:rsid w:val="00CF7855"/>
    <w:rsid w:val="00D007E5"/>
    <w:rsid w:val="00D17CB9"/>
    <w:rsid w:val="00DB05CE"/>
    <w:rsid w:val="00E049B8"/>
    <w:rsid w:val="00E07EEA"/>
    <w:rsid w:val="00E65C10"/>
    <w:rsid w:val="00E76366"/>
    <w:rsid w:val="00E80660"/>
    <w:rsid w:val="00E83D5C"/>
    <w:rsid w:val="00EA337B"/>
    <w:rsid w:val="00EE0FAD"/>
    <w:rsid w:val="00F07A76"/>
    <w:rsid w:val="00F22D9E"/>
    <w:rsid w:val="00FC3B05"/>
    <w:rsid w:val="00FC625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Tanya Perry</cp:lastModifiedBy>
  <cp:revision>5</cp:revision>
  <cp:lastPrinted>2018-01-17T18:04:00Z</cp:lastPrinted>
  <dcterms:created xsi:type="dcterms:W3CDTF">2018-03-23T14:05:00Z</dcterms:created>
  <dcterms:modified xsi:type="dcterms:W3CDTF">2018-04-03T20:00:00Z</dcterms:modified>
</cp:coreProperties>
</file>